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94" w:rsidRDefault="004A6D94" w:rsidP="00E8688E">
      <w:pPr>
        <w:pStyle w:val="Style1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70294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سربرگ کمیته استعدادیاب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8E" w:rsidRPr="00E8688E" w:rsidRDefault="000471ED" w:rsidP="005124F2">
      <w:pPr>
        <w:pStyle w:val="Style1"/>
        <w:jc w:val="center"/>
        <w:rPr>
          <w:b/>
          <w:bCs/>
          <w:sz w:val="32"/>
          <w:szCs w:val="32"/>
          <w:rtl/>
        </w:rPr>
      </w:pPr>
      <w:r w:rsidRPr="004A6D94">
        <w:rPr>
          <w:rFonts w:hint="cs"/>
          <w:b/>
          <w:bCs/>
          <w:sz w:val="32"/>
          <w:szCs w:val="32"/>
          <w:rtl/>
        </w:rPr>
        <w:t>الف : مشخصات باشگاه و موسس و مدیر آن</w:t>
      </w:r>
      <w:r w:rsidR="005124F2">
        <w:rPr>
          <w:b/>
          <w:bCs/>
          <w:sz w:val="32"/>
          <w:szCs w:val="32"/>
        </w:rPr>
        <w:t xml:space="preserve"> 1401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3790"/>
        <w:gridCol w:w="6631"/>
      </w:tblGrid>
      <w:tr w:rsidR="004A6D94" w:rsidTr="004A6D94">
        <w:tc>
          <w:tcPr>
            <w:tcW w:w="634" w:type="dxa"/>
          </w:tcPr>
          <w:p w:rsidR="004A6D94" w:rsidRDefault="004A6D94" w:rsidP="000471ED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790" w:type="dxa"/>
          </w:tcPr>
          <w:p w:rsidR="004A6D94" w:rsidRDefault="004A6D94" w:rsidP="000471ED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6631" w:type="dxa"/>
          </w:tcPr>
          <w:p w:rsidR="004A6D94" w:rsidRDefault="004A6D94" w:rsidP="000471ED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درج یا بارگذاری اطلاعات</w:t>
            </w:r>
          </w:p>
        </w:tc>
      </w:tr>
      <w:tr w:rsidR="004A6D94" w:rsidTr="004A6D94">
        <w:tc>
          <w:tcPr>
            <w:tcW w:w="634" w:type="dxa"/>
          </w:tcPr>
          <w:p w:rsidR="004A6D94" w:rsidRDefault="004A6D94" w:rsidP="000471ED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0471ED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باشگاه</w:t>
            </w:r>
          </w:p>
        </w:tc>
        <w:tc>
          <w:tcPr>
            <w:tcW w:w="6631" w:type="dxa"/>
          </w:tcPr>
          <w:p w:rsidR="00E8688E" w:rsidRDefault="00E8688E" w:rsidP="000471ED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شماره پروانه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اعتبار پروانه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آدرس دفتر باشگاه با کد پستی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دفتر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نوع پروانه صادره ( بانوان / آقایان )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ذکر شده در پروانه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25580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پروانه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25580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790" w:type="dxa"/>
            <w:shd w:val="clear" w:color="auto" w:fill="D5DCE4" w:themeFill="tex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لوگوی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مدرک ورزشی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کارت ملی موسس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790" w:type="dxa"/>
            <w:shd w:val="clear" w:color="auto" w:fill="FBE4D5" w:themeFill="accent2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پرسنلی موسس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نام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کدملی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تاریخ تولد مدیر باشگاه</w:t>
            </w:r>
            <w:bookmarkStart w:id="0" w:name="_GoBack"/>
            <w:bookmarkEnd w:id="0"/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تلفن همراه فضای مجازی مدیرباشگاه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تحصیلات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رشته تحصیلی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تحصیلی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E8688E">
        <w:tc>
          <w:tcPr>
            <w:tcW w:w="634" w:type="dxa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مدرک ورزشی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تصویر مدرک ورزشی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04F40">
        <w:trPr>
          <w:trHeight w:val="413"/>
        </w:trPr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Pr="00804F40" w:rsidRDefault="004A6D94" w:rsidP="004A6D94">
            <w:pPr>
              <w:pStyle w:val="Style1"/>
              <w:rPr>
                <w:rtl/>
              </w:rPr>
            </w:pPr>
            <w:r w:rsidRPr="00804F40">
              <w:rPr>
                <w:rFonts w:hint="cs"/>
                <w:rtl/>
              </w:rPr>
              <w:t>تصویر کارت ملی مدیر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  <w:tr w:rsidR="004A6D94" w:rsidTr="008325C9">
        <w:tc>
          <w:tcPr>
            <w:tcW w:w="634" w:type="dxa"/>
            <w:shd w:val="clear" w:color="auto" w:fill="FFE599" w:themeFill="accent4" w:themeFillTint="66"/>
          </w:tcPr>
          <w:p w:rsidR="004A6D94" w:rsidRDefault="004A6D94" w:rsidP="004A6D94">
            <w:pPr>
              <w:pStyle w:val="Style1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790" w:type="dxa"/>
            <w:shd w:val="clear" w:color="auto" w:fill="E2EFD9" w:themeFill="accent6" w:themeFillTint="33"/>
          </w:tcPr>
          <w:p w:rsidR="004A6D94" w:rsidRPr="00804F40" w:rsidRDefault="004A6D94" w:rsidP="00804F40">
            <w:pPr>
              <w:pStyle w:val="Style1"/>
              <w:rPr>
                <w:rtl/>
              </w:rPr>
            </w:pPr>
            <w:r w:rsidRPr="00804F40">
              <w:rPr>
                <w:rFonts w:hint="cs"/>
                <w:rtl/>
              </w:rPr>
              <w:t xml:space="preserve">تصویر پرسنلی </w:t>
            </w:r>
            <w:r w:rsidR="00804F40" w:rsidRPr="00804F40">
              <w:rPr>
                <w:rFonts w:ascii="Calibri" w:hAnsi="Calibri" w:hint="cs"/>
                <w:rtl/>
              </w:rPr>
              <w:t>مدیر</w:t>
            </w:r>
            <w:r w:rsidRPr="00804F40">
              <w:rPr>
                <w:rFonts w:hint="cs"/>
                <w:rtl/>
              </w:rPr>
              <w:t xml:space="preserve"> باشگاه</w:t>
            </w:r>
          </w:p>
        </w:tc>
        <w:tc>
          <w:tcPr>
            <w:tcW w:w="6631" w:type="dxa"/>
            <w:shd w:val="clear" w:color="auto" w:fill="FFFFFF" w:themeFill="background1"/>
          </w:tcPr>
          <w:p w:rsidR="004A6D94" w:rsidRDefault="004A6D94" w:rsidP="004A6D94">
            <w:pPr>
              <w:pStyle w:val="Style1"/>
              <w:rPr>
                <w:rtl/>
              </w:rPr>
            </w:pPr>
          </w:p>
        </w:tc>
      </w:tr>
    </w:tbl>
    <w:p w:rsidR="000471ED" w:rsidRDefault="00CA03DE" w:rsidP="000471ED">
      <w:pPr>
        <w:pStyle w:val="Style1"/>
        <w:rPr>
          <w:rtl/>
        </w:rPr>
      </w:pPr>
      <w:r>
        <w:rPr>
          <w:rFonts w:hint="cs"/>
          <w:rtl/>
        </w:rPr>
        <w:t xml:space="preserve">موارد 8/9/18/19/27/29/30/31 </w:t>
      </w:r>
      <w:r w:rsidR="008325C9">
        <w:rPr>
          <w:rFonts w:hint="cs"/>
          <w:rtl/>
        </w:rPr>
        <w:t>( به رنگ نارنجی)</w:t>
      </w:r>
      <w:r>
        <w:rPr>
          <w:rFonts w:hint="cs"/>
          <w:rtl/>
        </w:rPr>
        <w:t xml:space="preserve"> باید اسکن و در پوشه به نام و عنوان یاد شده در لیست فایل بندی شود</w:t>
      </w:r>
    </w:p>
    <w:p w:rsidR="004A6D94" w:rsidRDefault="004A6D94" w:rsidP="000471ED">
      <w:pPr>
        <w:pStyle w:val="Style1"/>
        <w:rPr>
          <w:rtl/>
        </w:rPr>
      </w:pPr>
    </w:p>
    <w:p w:rsidR="004A6D94" w:rsidRDefault="004A6D94" w:rsidP="00777990">
      <w:pPr>
        <w:pStyle w:val="Style1"/>
        <w:rPr>
          <w:rtl/>
        </w:rPr>
      </w:pPr>
    </w:p>
    <w:sectPr w:rsidR="004A6D94" w:rsidSect="004A6D94">
      <w:pgSz w:w="12240" w:h="15840"/>
      <w:pgMar w:top="27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471ED"/>
    <w:rsid w:val="00255804"/>
    <w:rsid w:val="00283AC6"/>
    <w:rsid w:val="003D39FF"/>
    <w:rsid w:val="004A6D94"/>
    <w:rsid w:val="005124F2"/>
    <w:rsid w:val="00584FB3"/>
    <w:rsid w:val="0060689C"/>
    <w:rsid w:val="00777990"/>
    <w:rsid w:val="007B423A"/>
    <w:rsid w:val="00804F40"/>
    <w:rsid w:val="008325C9"/>
    <w:rsid w:val="00AF1319"/>
    <w:rsid w:val="00CA03DE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6B97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04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GoClub.ir</cp:lastModifiedBy>
  <cp:revision>5</cp:revision>
  <dcterms:created xsi:type="dcterms:W3CDTF">2021-07-17T20:24:00Z</dcterms:created>
  <dcterms:modified xsi:type="dcterms:W3CDTF">2022-05-17T23:34:00Z</dcterms:modified>
</cp:coreProperties>
</file>